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539" w:rsidRDefault="00251539" w:rsidP="002515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Приложение </w:t>
      </w:r>
      <w:r w:rsidR="00566A5C">
        <w:rPr>
          <w:rFonts w:ascii="Times New Roman" w:hAnsi="Times New Roman"/>
          <w:sz w:val="24"/>
          <w:szCs w:val="24"/>
        </w:rPr>
        <w:t>9</w:t>
      </w:r>
      <w:r w:rsidR="00FC4F30">
        <w:rPr>
          <w:rFonts w:ascii="Times New Roman" w:hAnsi="Times New Roman"/>
          <w:sz w:val="24"/>
          <w:szCs w:val="24"/>
        </w:rPr>
        <w:t xml:space="preserve"> 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251539" w:rsidRDefault="00251539" w:rsidP="002515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Совета депутатов города Абакана</w:t>
      </w:r>
    </w:p>
    <w:p w:rsidR="00251539" w:rsidRDefault="00251539" w:rsidP="002515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83F75">
        <w:rPr>
          <w:rFonts w:ascii="Times New Roman" w:hAnsi="Times New Roman"/>
          <w:sz w:val="24"/>
          <w:szCs w:val="24"/>
        </w:rPr>
        <w:t xml:space="preserve">              от ___________202</w:t>
      </w:r>
      <w:r w:rsidR="006474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251539" w:rsidRDefault="00251539" w:rsidP="00251539">
      <w:pPr>
        <w:jc w:val="both"/>
        <w:rPr>
          <w:rFonts w:ascii="Times New Roman" w:hAnsi="Times New Roman"/>
          <w:sz w:val="24"/>
          <w:szCs w:val="24"/>
        </w:rPr>
      </w:pPr>
    </w:p>
    <w:p w:rsidR="00251539" w:rsidRDefault="00251539" w:rsidP="00251539">
      <w:pPr>
        <w:jc w:val="both"/>
        <w:rPr>
          <w:rFonts w:ascii="Times New Roman" w:hAnsi="Times New Roman"/>
          <w:sz w:val="24"/>
          <w:szCs w:val="24"/>
        </w:rPr>
      </w:pPr>
    </w:p>
    <w:p w:rsidR="00251539" w:rsidRPr="00697FEA" w:rsidRDefault="00251539" w:rsidP="002515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317C0">
        <w:rPr>
          <w:rFonts w:ascii="Times New Roman" w:hAnsi="Times New Roman"/>
          <w:sz w:val="24"/>
          <w:szCs w:val="24"/>
        </w:rPr>
        <w:t xml:space="preserve">                 </w:t>
      </w:r>
      <w:r w:rsidR="00647496">
        <w:rPr>
          <w:rFonts w:ascii="Times New Roman" w:hAnsi="Times New Roman"/>
          <w:sz w:val="24"/>
          <w:szCs w:val="24"/>
        </w:rPr>
        <w:t xml:space="preserve">   Приложение </w:t>
      </w:r>
      <w:r w:rsidR="003317C0">
        <w:rPr>
          <w:rFonts w:ascii="Times New Roman" w:hAnsi="Times New Roman"/>
          <w:sz w:val="24"/>
          <w:szCs w:val="24"/>
        </w:rPr>
        <w:t>1</w:t>
      </w:r>
      <w:r w:rsidR="002E06EB" w:rsidRPr="00697FEA">
        <w:rPr>
          <w:rFonts w:ascii="Times New Roman" w:hAnsi="Times New Roman"/>
          <w:sz w:val="24"/>
          <w:szCs w:val="24"/>
        </w:rPr>
        <w:t>3</w:t>
      </w:r>
    </w:p>
    <w:p w:rsidR="00251539" w:rsidRDefault="00251539" w:rsidP="002515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к Правилам землепользования</w:t>
      </w:r>
    </w:p>
    <w:p w:rsidR="00251539" w:rsidRDefault="00251539" w:rsidP="002515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251539" w:rsidRDefault="00251539">
      <w:pPr>
        <w:bidi/>
        <w:rPr>
          <w:rtl/>
        </w:rPr>
      </w:pPr>
    </w:p>
    <w:p w:rsidR="00251539" w:rsidRDefault="00251539" w:rsidP="00251539">
      <w:pPr>
        <w:bidi/>
        <w:rPr>
          <w:rtl/>
        </w:rPr>
      </w:pPr>
    </w:p>
    <w:p w:rsidR="00251539" w:rsidRDefault="00251539" w:rsidP="00251539">
      <w:pPr>
        <w:bidi/>
        <w:rPr>
          <w:rtl/>
        </w:rPr>
      </w:pPr>
    </w:p>
    <w:p w:rsidR="00251539" w:rsidRDefault="00251539" w:rsidP="00251539">
      <w:pPr>
        <w:bidi/>
        <w:rPr>
          <w:rtl/>
        </w:rPr>
      </w:pPr>
    </w:p>
    <w:p w:rsidR="00251539" w:rsidRDefault="00251539" w:rsidP="00251539">
      <w:pPr>
        <w:bidi/>
        <w:rPr>
          <w:rtl/>
        </w:rPr>
      </w:pPr>
    </w:p>
    <w:p w:rsidR="00622C5E" w:rsidRPr="00697FEA" w:rsidRDefault="00622C5E" w:rsidP="00622C5E">
      <w:pPr>
        <w:bidi/>
      </w:pPr>
    </w:p>
    <w:p w:rsidR="00251539" w:rsidRPr="00697FEA" w:rsidRDefault="00251539" w:rsidP="00251539">
      <w:pPr>
        <w:bidi/>
      </w:pPr>
    </w:p>
    <w:p w:rsidR="00251539" w:rsidRDefault="00251539" w:rsidP="00251539">
      <w:pPr>
        <w:bidi/>
      </w:pPr>
    </w:p>
    <w:p w:rsidR="008507EE" w:rsidRDefault="008507EE" w:rsidP="008507EE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8507E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p w:rsidR="008507EE" w:rsidRPr="008507EE" w:rsidRDefault="008507EE" w:rsidP="008507EE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  <w:gridCol w:w="120"/>
      </w:tblGrid>
      <w:tr w:rsidR="008507EE" w:rsidRPr="008507EE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07EE" w:rsidRPr="008507EE" w:rsidRDefault="008507EE" w:rsidP="008507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07EE" w:rsidRPr="008507EE" w:rsidRDefault="002E06EB" w:rsidP="008507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производственных предприятий V класса опасности</w:t>
            </w:r>
            <w:r w:rsidR="003317C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, расположенных в пределах селитебной территории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(П-</w:t>
            </w:r>
            <w:r w:rsidRPr="002E06EB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  <w:r w:rsidR="003317C0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А</w:t>
            </w:r>
            <w:r w:rsidR="008507EE" w:rsidRPr="008507E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507EE" w:rsidRPr="008507EE" w:rsidRDefault="008507EE" w:rsidP="008507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507EE" w:rsidRPr="008507EE" w:rsidRDefault="008507EE" w:rsidP="008507EE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507EE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p w:rsidR="00BC1F8A" w:rsidRPr="00697FEA" w:rsidRDefault="00BC1F8A"/>
    <w:p w:rsidR="002E06EB" w:rsidRPr="00697FEA" w:rsidRDefault="002E06EB"/>
    <w:p w:rsidR="002E06EB" w:rsidRDefault="002E06EB"/>
    <w:p w:rsidR="00622C5E" w:rsidRPr="00697FEA" w:rsidRDefault="00622C5E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B91823" w:rsidRPr="00B91823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B91823" w:rsidRPr="00B91823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B91823" w:rsidRPr="00B91823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B91823" w:rsidRPr="00B91823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91823" w:rsidRPr="00B91823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B91823" w:rsidRPr="00B91823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0C7F30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6E12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0C7F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C7F3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001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3 </w:t>
            </w:r>
            <w:r w:rsidR="00E24E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2A1E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B91823" w:rsidRPr="00B91823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91823" w:rsidRPr="00B91823" w:rsidRDefault="00B91823" w:rsidP="00B91823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Реестровый номер: </w:t>
            </w:r>
            <w:r w:rsidR="00E24E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19:01-7.129 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Легкая промышленность (код 6.3)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Пищевая промышленность (код 6.4)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Связь (код 6.8) за исключением (код 3.1.1) и (код 3.2.3)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Склады (код 6.9),  за исключением нефтехранилищ и нефтеналивных станций, газовых хранилищ и обслуживающих их газоконденсатных и газоперекачивающих станций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Целлюлозно-бумажная промышленность (код 6.11)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Железнодорожный транспорт (код 7.1)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Трубопроводный транспорт (код 7.5), за исключением нефтепроводов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Обеспечение внутреннего правопорядка (код 8.3)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Предоставление коммунальных услуг (код 3.1.1), за исключением гаражей и мастерских для обслуживания уборочной и аварийной техники, сооружений, необходимых для сбора и плавки снега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Бытовое обслуживание (код 3.3)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Служебные гаражи (код 4.9)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Вспомогательные виды: Деловое управление (код 4.1)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Земельные участки (территории) общего пользования (код 12.0)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Условно разрешенный вид разрешенного использования: </w:t>
            </w:r>
            <w:proofErr w:type="gramStart"/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Объекты торговли (торговые центры, торгово-развлекательные центры (комплексы) (код 4.2)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Условно разрешенный вид разрешенного использования:</w:t>
            </w:r>
            <w:proofErr w:type="gramEnd"/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Магазины (код 4.4)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Условно разрешенный вид разрешенного использования: Общественное питание (код 4.6)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Условно разрешенный вид разрешенного использования: Спорт (код 5.1)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Условно разрешенный вид разрешенного использования: Автомобильные мойки (код 4.9.1.3)</w:t>
            </w:r>
            <w:r w:rsidRPr="00B918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Условно разрешенный вид разрешенного использования: Ремонт автомобилей (код 4.9.1.4)</w:t>
            </w:r>
          </w:p>
        </w:tc>
      </w:tr>
    </w:tbl>
    <w:p w:rsidR="002E06EB" w:rsidRPr="002E06EB" w:rsidRDefault="002E06EB"/>
    <w:sectPr w:rsidR="002E06EB" w:rsidRPr="002E06EB" w:rsidSect="008E100F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E100F"/>
    <w:rsid w:val="00083F75"/>
    <w:rsid w:val="000C7F30"/>
    <w:rsid w:val="000D77EA"/>
    <w:rsid w:val="00107578"/>
    <w:rsid w:val="00192536"/>
    <w:rsid w:val="001E31A8"/>
    <w:rsid w:val="00251539"/>
    <w:rsid w:val="00276B71"/>
    <w:rsid w:val="002A1E74"/>
    <w:rsid w:val="002E06EB"/>
    <w:rsid w:val="003317C0"/>
    <w:rsid w:val="003B17ED"/>
    <w:rsid w:val="003E597D"/>
    <w:rsid w:val="003E669B"/>
    <w:rsid w:val="00410734"/>
    <w:rsid w:val="00425609"/>
    <w:rsid w:val="004F1482"/>
    <w:rsid w:val="00566A5C"/>
    <w:rsid w:val="00576C54"/>
    <w:rsid w:val="00595C33"/>
    <w:rsid w:val="005F5E40"/>
    <w:rsid w:val="00622C5E"/>
    <w:rsid w:val="00647496"/>
    <w:rsid w:val="006715E6"/>
    <w:rsid w:val="00686A25"/>
    <w:rsid w:val="00697FEA"/>
    <w:rsid w:val="006D6BEC"/>
    <w:rsid w:val="006E12BA"/>
    <w:rsid w:val="00703B61"/>
    <w:rsid w:val="00744984"/>
    <w:rsid w:val="00782156"/>
    <w:rsid w:val="007D0379"/>
    <w:rsid w:val="007D7084"/>
    <w:rsid w:val="008507EE"/>
    <w:rsid w:val="008E100F"/>
    <w:rsid w:val="009039B2"/>
    <w:rsid w:val="009136A1"/>
    <w:rsid w:val="00940771"/>
    <w:rsid w:val="009D36A8"/>
    <w:rsid w:val="00A20DA6"/>
    <w:rsid w:val="00A232F6"/>
    <w:rsid w:val="00A66BD7"/>
    <w:rsid w:val="00B91823"/>
    <w:rsid w:val="00BB0580"/>
    <w:rsid w:val="00BB5032"/>
    <w:rsid w:val="00BC1F8A"/>
    <w:rsid w:val="00C32B6F"/>
    <w:rsid w:val="00D04139"/>
    <w:rsid w:val="00D61C38"/>
    <w:rsid w:val="00DC33D9"/>
    <w:rsid w:val="00E24E34"/>
    <w:rsid w:val="00E5317B"/>
    <w:rsid w:val="00F52C2F"/>
    <w:rsid w:val="00FC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8E100F"/>
    <w:pPr>
      <w:jc w:val="center"/>
    </w:pPr>
  </w:style>
  <w:style w:type="paragraph" w:customStyle="1" w:styleId="ParagraphStyle1">
    <w:name w:val="ParagraphStyle1"/>
    <w:hidden/>
    <w:rsid w:val="008E100F"/>
  </w:style>
  <w:style w:type="paragraph" w:customStyle="1" w:styleId="ParagraphStyle2">
    <w:name w:val="ParagraphStyle2"/>
    <w:hidden/>
    <w:rsid w:val="008E100F"/>
    <w:pPr>
      <w:jc w:val="center"/>
    </w:pPr>
  </w:style>
  <w:style w:type="paragraph" w:customStyle="1" w:styleId="ParagraphStyle3">
    <w:name w:val="ParagraphStyle3"/>
    <w:hidden/>
    <w:rsid w:val="008E100F"/>
    <w:pPr>
      <w:jc w:val="center"/>
    </w:pPr>
  </w:style>
  <w:style w:type="paragraph" w:customStyle="1" w:styleId="ParagraphStyle4">
    <w:name w:val="ParagraphStyle4"/>
    <w:hidden/>
    <w:rsid w:val="008E100F"/>
    <w:pPr>
      <w:ind w:left="28" w:right="28"/>
      <w:jc w:val="center"/>
    </w:pPr>
  </w:style>
  <w:style w:type="paragraph" w:customStyle="1" w:styleId="ParagraphStyle5">
    <w:name w:val="ParagraphStyle5"/>
    <w:hidden/>
    <w:rsid w:val="008E100F"/>
    <w:pPr>
      <w:jc w:val="center"/>
    </w:pPr>
  </w:style>
  <w:style w:type="paragraph" w:customStyle="1" w:styleId="ParagraphStyle6">
    <w:name w:val="ParagraphStyle6"/>
    <w:hidden/>
    <w:rsid w:val="008E100F"/>
    <w:pPr>
      <w:ind w:left="28" w:right="28"/>
      <w:jc w:val="center"/>
    </w:pPr>
  </w:style>
  <w:style w:type="paragraph" w:customStyle="1" w:styleId="ParagraphStyle7">
    <w:name w:val="ParagraphStyle7"/>
    <w:hidden/>
    <w:rsid w:val="008E100F"/>
    <w:pPr>
      <w:ind w:left="28" w:right="28"/>
      <w:jc w:val="center"/>
    </w:pPr>
  </w:style>
  <w:style w:type="paragraph" w:customStyle="1" w:styleId="ParagraphStyle8">
    <w:name w:val="ParagraphStyle8"/>
    <w:hidden/>
    <w:rsid w:val="008E100F"/>
    <w:pPr>
      <w:ind w:left="28" w:right="28"/>
      <w:jc w:val="center"/>
    </w:pPr>
  </w:style>
  <w:style w:type="paragraph" w:customStyle="1" w:styleId="ParagraphStyle9">
    <w:name w:val="ParagraphStyle9"/>
    <w:hidden/>
    <w:rsid w:val="008E100F"/>
    <w:pPr>
      <w:ind w:left="28" w:right="28"/>
    </w:pPr>
  </w:style>
  <w:style w:type="paragraph" w:customStyle="1" w:styleId="ParagraphStyle10">
    <w:name w:val="ParagraphStyle10"/>
    <w:hidden/>
    <w:rsid w:val="008E100F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8E100F"/>
  </w:style>
  <w:style w:type="character" w:styleId="a3">
    <w:name w:val="Hyperlink"/>
    <w:rsid w:val="008E100F"/>
    <w:rPr>
      <w:color w:val="0000FF"/>
      <w:u w:val="single"/>
    </w:rPr>
  </w:style>
  <w:style w:type="character" w:customStyle="1" w:styleId="FakeCharacterStyle">
    <w:name w:val="FakeCharacterStyle"/>
    <w:hidden/>
    <w:rsid w:val="008E100F"/>
    <w:rPr>
      <w:sz w:val="1"/>
      <w:szCs w:val="1"/>
    </w:rPr>
  </w:style>
  <w:style w:type="character" w:customStyle="1" w:styleId="CharacterStyle0">
    <w:name w:val="CharacterStyle0"/>
    <w:hidden/>
    <w:rsid w:val="008E100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8E100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8E100F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8E100F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8E100F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8E100F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8E100F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8E100F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8E100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8E100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8E100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8E1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Чушнякова Марина Владимировна</dc:creator>
  <cp:lastModifiedBy>MarinaChu</cp:lastModifiedBy>
  <cp:revision>2</cp:revision>
  <cp:lastPrinted>2022-01-27T07:02:00Z</cp:lastPrinted>
  <dcterms:created xsi:type="dcterms:W3CDTF">2024-11-11T07:41:00Z</dcterms:created>
  <dcterms:modified xsi:type="dcterms:W3CDTF">2024-11-11T07:41:00Z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